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575"/>
        <w:gridCol w:w="1829"/>
        <w:gridCol w:w="1610"/>
        <w:gridCol w:w="1708"/>
        <w:gridCol w:w="1662"/>
      </w:tblGrid>
      <w:tr w:rsidR="004F0AD8" w:rsidRPr="004F0AD8" w:rsidTr="00B96DBE">
        <w:trPr>
          <w:trHeight w:val="455"/>
        </w:trPr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</w:p>
        </w:tc>
      </w:tr>
      <w:tr w:rsidR="004F0AD8" w:rsidRPr="004F0AD8" w:rsidTr="00B96DBE">
        <w:trPr>
          <w:trHeight w:val="788"/>
        </w:trPr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10:30 -15:00</w:t>
            </w: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Мини-футбол</w:t>
            </w:r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Ориентировочно 10 команд по 10 человек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5+1 на поле (4 запасных)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Стадион «Металлург»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Футбольное поле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Мальчики в возрастной категории 10-12 лет, мужчины 18 лет и старше.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Кухто</w:t>
            </w:r>
            <w:proofErr w:type="spellEnd"/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Сергей Валерьевич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8-910-454-89-05</w:t>
            </w:r>
          </w:p>
        </w:tc>
      </w:tr>
      <w:tr w:rsidR="004F0AD8" w:rsidRPr="004F0AD8" w:rsidTr="00B96DBE"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10:30 – 17:00</w:t>
            </w: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 </w:t>
            </w:r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7 команд по 8 человек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6 + 2 запасных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(не менее 2-х женщин в команде)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Стадион «Металлург» хоккейная площадка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Возраст участников: 14 лет и старше. Соревнования проводятся по действующим правилам волейбола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Лилия Александровна Скорнякова 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8-985-141-04-72</w:t>
            </w:r>
          </w:p>
        </w:tc>
      </w:tr>
      <w:tr w:rsidR="004F0AD8" w:rsidRPr="004F0AD8" w:rsidTr="00B96DBE"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10:30 -15:00</w:t>
            </w: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Шашки и шахматы</w:t>
            </w:r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До 30 участников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Стадион «Металлург» АБК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(Тренажёрный зал)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Соревнования проводятся среди всех желающих до 64 лет в четырёх номинациях. Номинации и система проведения определяются на месте в зависимости от состава участников.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Александр Викторович </w:t>
            </w:r>
            <w:proofErr w:type="spellStart"/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Болховитин</w:t>
            </w:r>
            <w:proofErr w:type="spellEnd"/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8-916-593-88-81</w:t>
            </w:r>
          </w:p>
        </w:tc>
      </w:tr>
      <w:tr w:rsidR="004F0AD8" w:rsidRPr="004F0AD8" w:rsidTr="00B96DBE"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10:30 -15:00</w:t>
            </w: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До 15 участников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 xml:space="preserve">Стадион «Металлург» АБК 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(зал единоборств)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Без ограничений по возрасту и полу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Сосницкий</w:t>
            </w:r>
            <w:proofErr w:type="spellEnd"/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Владимир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Николаевич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8-917-515-26-92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F0AD8" w:rsidRPr="004F0AD8" w:rsidTr="00B96DBE"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10:30 -15:00</w:t>
            </w: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Теннис</w:t>
            </w:r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Личные соревнования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Стадион «Металлург» Теннисный корт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Без ограничений по возрасту и полу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Александр Викторович Голиков  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8-916-166-32-98</w:t>
            </w:r>
          </w:p>
        </w:tc>
      </w:tr>
      <w:tr w:rsidR="004F0AD8" w:rsidRPr="004F0AD8" w:rsidTr="00B96DBE"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10:30 – 15:00</w:t>
            </w: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Беговел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Личные соревнования (ориентировочно 50 чел.)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г. Видное ул. Садовая (площадка для картинга)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проводятся автономно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 xml:space="preserve">Есть возрастные ограничения 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Беговел</w:t>
            </w:r>
            <w:proofErr w:type="spellEnd"/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: дети от 2 до 5 лет (включительно)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Велогонка: Дети от 3 до 7 лет (включительно)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Татьяна </w:t>
            </w:r>
            <w:proofErr w:type="spellStart"/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Войтова</w:t>
            </w:r>
            <w:proofErr w:type="spellEnd"/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8-926-554-06-28</w:t>
            </w:r>
          </w:p>
        </w:tc>
      </w:tr>
      <w:tr w:rsidR="004F0AD8" w:rsidRPr="004F0AD8" w:rsidTr="00B96DBE"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10:30 – 15:00</w:t>
            </w: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Мини-футбол 14-15 лет</w:t>
            </w:r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До 10 команд по 10 человек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5+1 на поле (4 запасных)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г. Видное МАОУ ВХТЛ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Футбольное поле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Команды МБУ СШОР «Олимп» возрастная категория 14-15 лет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(соревнования проводятся автономно)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Сергей Николаевич Иванов 8-926-560-52-89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Климов Андрей Михайлович – 8-926-139-63-84</w:t>
            </w:r>
          </w:p>
        </w:tc>
      </w:tr>
      <w:tr w:rsidR="004F0AD8" w:rsidRPr="004F0AD8" w:rsidTr="00B96DBE"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 xml:space="preserve">10:30 – 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Кроссфит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Личные соревнования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Стадион «Металлург»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Площадка «Сильный Двор»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Мужчины и женщины 16+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Елена Андреевна </w:t>
            </w:r>
            <w:proofErr w:type="spellStart"/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Пантелева</w:t>
            </w:r>
            <w:proofErr w:type="spellEnd"/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8-926-568-11-83</w:t>
            </w:r>
          </w:p>
        </w:tc>
      </w:tr>
      <w:tr w:rsidR="004F0AD8" w:rsidRPr="004F0AD8" w:rsidTr="00B96DBE">
        <w:tc>
          <w:tcPr>
            <w:tcW w:w="970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 xml:space="preserve">10:30 – 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Северная ходьба</w:t>
            </w:r>
          </w:p>
        </w:tc>
        <w:tc>
          <w:tcPr>
            <w:tcW w:w="182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Личные соревнования</w:t>
            </w:r>
          </w:p>
        </w:tc>
        <w:tc>
          <w:tcPr>
            <w:tcW w:w="1669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Стадион «Металлург»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Площадка «Сильный Двор»</w:t>
            </w:r>
          </w:p>
        </w:tc>
        <w:tc>
          <w:tcPr>
            <w:tcW w:w="1708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lang w:eastAsia="ru-RU"/>
              </w:rPr>
              <w:t>Мужчины и женщины 18+</w:t>
            </w:r>
          </w:p>
        </w:tc>
        <w:tc>
          <w:tcPr>
            <w:tcW w:w="1686" w:type="dxa"/>
            <w:shd w:val="clear" w:color="auto" w:fill="auto"/>
          </w:tcPr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Мария Валентиновна Лужкова </w:t>
            </w:r>
          </w:p>
          <w:p w:rsidR="004F0AD8" w:rsidRPr="004F0AD8" w:rsidRDefault="004F0AD8" w:rsidP="004F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A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8-926-572-36-04</w:t>
            </w:r>
          </w:p>
        </w:tc>
      </w:tr>
    </w:tbl>
    <w:p w:rsidR="004F0AD8" w:rsidRPr="004F0AD8" w:rsidRDefault="004F0AD8" w:rsidP="004F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392D" w:rsidRDefault="00B2392D">
      <w:bookmarkStart w:id="0" w:name="_GoBack"/>
      <w:bookmarkEnd w:id="0"/>
    </w:p>
    <w:sectPr w:rsidR="00B2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D8"/>
    <w:rsid w:val="004F0AD8"/>
    <w:rsid w:val="00B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58BB-36CF-4FAB-A627-6677C43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sovhoz_sport@mail.ru</dc:creator>
  <cp:keywords/>
  <dc:description/>
  <cp:lastModifiedBy>sovhoz_sport@mail.ru</cp:lastModifiedBy>
  <cp:revision>1</cp:revision>
  <dcterms:created xsi:type="dcterms:W3CDTF">2020-08-03T14:20:00Z</dcterms:created>
  <dcterms:modified xsi:type="dcterms:W3CDTF">2020-08-03T14:20:00Z</dcterms:modified>
</cp:coreProperties>
</file>